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AD9EC1C" w:rsidR="00B4047B" w:rsidRDefault="00882E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стимулирующего мероприятия </w:t>
      </w:r>
      <w:r w:rsidR="00FF786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F7861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покупке защитной каски </w:t>
      </w:r>
      <w:proofErr w:type="spellStart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>Delta</w:t>
      </w:r>
      <w:proofErr w:type="spellEnd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>Plus</w:t>
      </w:r>
      <w:proofErr w:type="spellEnd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 xml:space="preserve"> Diamond5UP (белого цвета)</w:t>
      </w:r>
      <w:r w:rsidR="00FF7861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 xml:space="preserve">одшлемник </w:t>
      </w:r>
      <w:proofErr w:type="spellStart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>Winter</w:t>
      </w:r>
      <w:proofErr w:type="spellEnd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>Cap</w:t>
      </w:r>
      <w:proofErr w:type="spellEnd"/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FF7861">
        <w:rPr>
          <w:rFonts w:ascii="Times New Roman" w:eastAsia="Times New Roman" w:hAnsi="Times New Roman" w:cs="Times New Roman"/>
          <w:b/>
          <w:sz w:val="24"/>
          <w:szCs w:val="24"/>
        </w:rPr>
        <w:t>специальной цене 3</w:t>
      </w:r>
      <w:r w:rsidR="00FF7861" w:rsidRPr="00782EF6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рубля</w:t>
      </w:r>
      <w:r w:rsidR="00FF786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     </w:t>
      </w:r>
    </w:p>
    <w:p w14:paraId="00000002" w14:textId="77777777" w:rsidR="00B4047B" w:rsidRDefault="00882E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(далее «Правила»)</w:t>
      </w:r>
    </w:p>
    <w:p w14:paraId="00000003" w14:textId="7240C61E" w:rsidR="00B4047B" w:rsidRDefault="00882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FD5ECA" w14:textId="23DAD662" w:rsidR="00220266" w:rsidRDefault="00220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3BED2" w14:textId="77777777" w:rsidR="00220266" w:rsidRDefault="00220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42678AC4" w:rsidR="00B4047B" w:rsidRPr="00FF7861" w:rsidRDefault="00882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861">
        <w:rPr>
          <w:rFonts w:ascii="Times New Roman" w:eastAsia="Times New Roman" w:hAnsi="Times New Roman" w:cs="Times New Roman"/>
          <w:sz w:val="24"/>
          <w:szCs w:val="24"/>
        </w:rPr>
        <w:t xml:space="preserve">1. Наименование мероприятия: </w:t>
      </w:r>
      <w:r w:rsidR="00AF15CE" w:rsidRPr="00FF786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 xml:space="preserve">При покупке защитной каски </w:t>
      </w:r>
      <w:proofErr w:type="spellStart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 подшлемник </w:t>
      </w:r>
      <w:proofErr w:type="spellStart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spellEnd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67" w:rsidRPr="00FF7861">
        <w:rPr>
          <w:rFonts w:ascii="Times New Roman" w:eastAsia="Times New Roman" w:hAnsi="Times New Roman" w:cs="Times New Roman"/>
          <w:sz w:val="24"/>
          <w:szCs w:val="24"/>
        </w:rPr>
        <w:t xml:space="preserve">по специальной </w:t>
      </w:r>
      <w:r w:rsidR="00220266" w:rsidRPr="00FF7861">
        <w:rPr>
          <w:rFonts w:ascii="Times New Roman" w:eastAsia="Times New Roman" w:hAnsi="Times New Roman" w:cs="Times New Roman"/>
          <w:sz w:val="24"/>
          <w:szCs w:val="24"/>
        </w:rPr>
        <w:t>цене 3</w:t>
      </w:r>
      <w:r w:rsidR="00782EF6" w:rsidRPr="00FF7861"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  <w:r w:rsidR="00AF15CE" w:rsidRPr="00FF786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436D2" w:rsidRPr="00FF7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82AA8" w14:textId="548203D4" w:rsidR="00FF7861" w:rsidRDefault="0036422C" w:rsidP="00FF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F7861" w:rsidRPr="00C761DB">
        <w:rPr>
          <w:rFonts w:ascii="Times New Roman" w:eastAsia="Times New Roman" w:hAnsi="Times New Roman" w:cs="Times New Roman"/>
          <w:sz w:val="24"/>
          <w:szCs w:val="24"/>
        </w:rPr>
        <w:t>Наименование организатора мероприятия: ООО «СОЮЗСПЕЦОДЕЖДА»</w:t>
      </w:r>
      <w:r w:rsidR="00FF7861" w:rsidRPr="00C76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F7861" w:rsidRPr="00241BE9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="00FF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861" w:rsidRPr="004436D2">
        <w:rPr>
          <w:rFonts w:ascii="Times New Roman" w:eastAsia="Times New Roman" w:hAnsi="Times New Roman" w:cs="Times New Roman"/>
          <w:sz w:val="24"/>
          <w:szCs w:val="24"/>
        </w:rPr>
        <w:t>1037739415230</w:t>
      </w:r>
      <w:r w:rsidR="00FF7861">
        <w:rPr>
          <w:rFonts w:ascii="Times New Roman" w:eastAsia="Times New Roman" w:hAnsi="Times New Roman" w:cs="Times New Roman"/>
          <w:sz w:val="24"/>
          <w:szCs w:val="24"/>
        </w:rPr>
        <w:t xml:space="preserve">, ИНН </w:t>
      </w:r>
      <w:r w:rsidR="00FF7861" w:rsidRPr="004436D2">
        <w:rPr>
          <w:rFonts w:ascii="Times New Roman" w:eastAsia="Times New Roman" w:hAnsi="Times New Roman" w:cs="Times New Roman"/>
          <w:sz w:val="24"/>
          <w:szCs w:val="24"/>
        </w:rPr>
        <w:t>7718017941</w:t>
      </w:r>
      <w:r w:rsidR="00FF7861">
        <w:rPr>
          <w:rFonts w:ascii="Times New Roman" w:eastAsia="Times New Roman" w:hAnsi="Times New Roman" w:cs="Times New Roman"/>
          <w:sz w:val="24"/>
          <w:szCs w:val="24"/>
        </w:rPr>
        <w:t>, далее в том числе «компания»</w:t>
      </w:r>
    </w:p>
    <w:p w14:paraId="45292F18" w14:textId="77777777" w:rsidR="00FF7861" w:rsidRDefault="00FF7861" w:rsidP="00FF7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местонахождения: </w:t>
      </w:r>
      <w:r w:rsidRPr="004436D2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36D2">
        <w:rPr>
          <w:rFonts w:ascii="Times New Roman" w:eastAsia="Times New Roman" w:hAnsi="Times New Roman" w:cs="Times New Roman"/>
          <w:sz w:val="24"/>
          <w:szCs w:val="24"/>
        </w:rPr>
        <w:t xml:space="preserve"> Москва, </w:t>
      </w:r>
      <w:r>
        <w:rPr>
          <w:rFonts w:ascii="Times New Roman" w:eastAsia="Times New Roman" w:hAnsi="Times New Roman" w:cs="Times New Roman"/>
          <w:sz w:val="24"/>
          <w:szCs w:val="24"/>
        </w:rPr>
        <w:t>ул. Большая Серпуховская</w:t>
      </w:r>
      <w:r w:rsidRPr="00443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д. 3</w:t>
      </w:r>
      <w:r w:rsidRPr="004436D2">
        <w:rPr>
          <w:rFonts w:ascii="Times New Roman" w:eastAsia="Times New Roman" w:hAnsi="Times New Roman" w:cs="Times New Roman"/>
          <w:sz w:val="24"/>
          <w:szCs w:val="24"/>
        </w:rPr>
        <w:t xml:space="preserve">6, </w:t>
      </w:r>
      <w:proofErr w:type="spellStart"/>
      <w:r w:rsidRPr="004436D2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 w:rsidRPr="004436D2">
        <w:rPr>
          <w:rFonts w:ascii="Times New Roman" w:eastAsia="Times New Roman" w:hAnsi="Times New Roman" w:cs="Times New Roman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36D2">
        <w:rPr>
          <w:rFonts w:ascii="Times New Roman" w:eastAsia="Times New Roman" w:hAnsi="Times New Roman" w:cs="Times New Roman"/>
          <w:sz w:val="24"/>
          <w:szCs w:val="24"/>
        </w:rPr>
        <w:t xml:space="preserve"> пом. I, ком. 3</w:t>
      </w:r>
    </w:p>
    <w:p w14:paraId="5800912C" w14:textId="77777777" w:rsidR="00FF7861" w:rsidRDefault="00FF7861" w:rsidP="00FF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Источники информации об организаторе мероприятия:</w:t>
      </w:r>
    </w:p>
    <w:p w14:paraId="28CE1C94" w14:textId="77777777" w:rsidR="00FF7861" w:rsidRDefault="00FF7861" w:rsidP="00FF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адрес интернет-сайта: </w:t>
      </w:r>
      <w:hyperlink r:id="rId8" w:history="1">
        <w:r w:rsidRPr="00774FA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https://www.specodegda.ru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2B1A35" w14:textId="77777777" w:rsidR="00FF7861" w:rsidRDefault="00FF7861" w:rsidP="00FF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номер телефона, по которому можно получить информацию: </w:t>
      </w:r>
      <w:r w:rsidRPr="00023CBE">
        <w:rPr>
          <w:rFonts w:ascii="Times New Roman" w:eastAsia="Times New Roman" w:hAnsi="Times New Roman" w:cs="Times New Roman"/>
          <w:color w:val="000000"/>
          <w:sz w:val="24"/>
          <w:szCs w:val="24"/>
        </w:rPr>
        <w:t>+7 495 933 68 01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991ED3" w14:textId="1061BA40" w:rsidR="00FF7861" w:rsidRPr="00C761DB" w:rsidRDefault="00FF7861" w:rsidP="00FF786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761DB">
        <w:rPr>
          <w:rFonts w:ascii="Times New Roman" w:eastAsia="Times New Roman" w:hAnsi="Times New Roman" w:cs="Times New Roman"/>
          <w:sz w:val="24"/>
          <w:szCs w:val="24"/>
        </w:rPr>
        <w:t xml:space="preserve">Товар, с реализацией которого связано проведение мероприятия: </w:t>
      </w:r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>защитн</w:t>
      </w:r>
      <w:r w:rsidR="00DC260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 xml:space="preserve"> каск</w:t>
      </w:r>
      <w:r w:rsidR="00DC260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="00DC2609" w:rsidRPr="00FF7861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</w:t>
      </w:r>
      <w:r w:rsidR="00DC2609">
        <w:rPr>
          <w:rFonts w:ascii="Times New Roman" w:eastAsia="Times New Roman" w:hAnsi="Times New Roman" w:cs="Times New Roman"/>
          <w:sz w:val="24"/>
          <w:szCs w:val="24"/>
        </w:rPr>
        <w:t xml:space="preserve">, реализуемая </w:t>
      </w:r>
      <w:r w:rsidRPr="00C761DB">
        <w:rPr>
          <w:rFonts w:ascii="Times New Roman" w:eastAsia="Times New Roman" w:hAnsi="Times New Roman" w:cs="Times New Roman"/>
          <w:sz w:val="24"/>
          <w:szCs w:val="24"/>
        </w:rPr>
        <w:t xml:space="preserve">в магазинах </w:t>
      </w:r>
      <w:r>
        <w:rPr>
          <w:rFonts w:ascii="Times New Roman" w:eastAsia="Times New Roman" w:hAnsi="Times New Roman" w:cs="Times New Roman"/>
          <w:sz w:val="24"/>
          <w:szCs w:val="24"/>
        </w:rPr>
        <w:t>розничной сети «СОЮЗСПЕЦОДЕЖДА»</w:t>
      </w:r>
      <w:r w:rsidRPr="00C761DB">
        <w:rPr>
          <w:rFonts w:ascii="Times New Roman" w:eastAsia="Times New Roman" w:hAnsi="Times New Roman" w:cs="Times New Roman"/>
          <w:sz w:val="24"/>
          <w:szCs w:val="24"/>
        </w:rPr>
        <w:t xml:space="preserve"> и в интернет-магазине по адресу</w:t>
      </w:r>
      <w:r w:rsidRPr="00241B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241BE9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https://www.specodegda.ru</w:t>
        </w:r>
      </w:hyperlink>
      <w:r w:rsidRPr="00C76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047A4" w14:textId="05491EEC" w:rsidR="00FF7861" w:rsidRDefault="0036422C" w:rsidP="00FF7861">
      <w:pPr>
        <w:pStyle w:val="a9"/>
        <w:spacing w:before="0" w:beforeAutospacing="0" w:after="0" w:afterAutospacing="0"/>
        <w:jc w:val="both"/>
      </w:pPr>
      <w:r>
        <w:t>5</w:t>
      </w:r>
      <w:r w:rsidR="00FF7861">
        <w:t>. Наименование и условия мероприятия указаны на баннерах, размещаемых на сайте по адресу</w:t>
      </w:r>
      <w:hyperlink r:id="rId10">
        <w:r w:rsidR="00FF7861">
          <w:t xml:space="preserve"> </w:t>
        </w:r>
      </w:hyperlink>
      <w:r w:rsidR="00FF7861">
        <w:t xml:space="preserve"> </w:t>
      </w:r>
      <w:hyperlink r:id="rId11" w:history="1">
        <w:r w:rsidR="00FF7861" w:rsidRPr="00774FA5">
          <w:rPr>
            <w:rStyle w:val="a5"/>
          </w:rPr>
          <w:t>https://www.specodegda.ru</w:t>
        </w:r>
      </w:hyperlink>
      <w:r w:rsidR="00FF7861">
        <w:t xml:space="preserve"> и в официальных аккаунтах/каналах компании в социальной сети </w:t>
      </w:r>
      <w:proofErr w:type="spellStart"/>
      <w:r w:rsidR="00FF7861">
        <w:t>ВКонтакте</w:t>
      </w:r>
      <w:proofErr w:type="spellEnd"/>
      <w:r w:rsidR="00FF7861">
        <w:t xml:space="preserve"> (</w:t>
      </w:r>
      <w:hyperlink r:id="rId12" w:tgtFrame="_blank" w:history="1">
        <w:r w:rsidR="00FF7861">
          <w:rPr>
            <w:rStyle w:val="a5"/>
          </w:rPr>
          <w:t>vk.com/souzspecodegda</w:t>
        </w:r>
      </w:hyperlink>
      <w:r w:rsidR="00FF7861">
        <w:t xml:space="preserve">), мессенджере </w:t>
      </w:r>
      <w:r w:rsidR="00FF7861">
        <w:rPr>
          <w:lang w:val="en-US"/>
        </w:rPr>
        <w:t>Telegram</w:t>
      </w:r>
      <w:r w:rsidR="00FF7861">
        <w:t xml:space="preserve"> </w:t>
      </w:r>
      <w:hyperlink r:id="rId13" w:history="1">
        <w:r w:rsidR="00FF7861" w:rsidRPr="00774FA5">
          <w:rPr>
            <w:rStyle w:val="a5"/>
          </w:rPr>
          <w:t>https://t.me/souzspecodegda</w:t>
        </w:r>
      </w:hyperlink>
      <w:r w:rsidR="00FF7861">
        <w:t xml:space="preserve">, платформах </w:t>
      </w:r>
      <w:proofErr w:type="spellStart"/>
      <w:r w:rsidR="00FF7861">
        <w:t>Youtube</w:t>
      </w:r>
      <w:proofErr w:type="spellEnd"/>
      <w:r w:rsidR="00FF7861">
        <w:t xml:space="preserve"> (</w:t>
      </w:r>
      <w:hyperlink r:id="rId14" w:tgtFrame="_blank" w:history="1">
        <w:r w:rsidR="00FF7861">
          <w:rPr>
            <w:rStyle w:val="a5"/>
          </w:rPr>
          <w:t>youtube.com/SOUZSPECODEGDATV</w:t>
        </w:r>
      </w:hyperlink>
      <w:r w:rsidR="00FF7861">
        <w:t>), Дзен (</w:t>
      </w:r>
      <w:hyperlink r:id="rId15" w:tgtFrame="_blank" w:history="1">
        <w:r w:rsidR="00FF7861">
          <w:rPr>
            <w:rStyle w:val="a5"/>
          </w:rPr>
          <w:t>dzen.ru/</w:t>
        </w:r>
        <w:proofErr w:type="spellStart"/>
        <w:r w:rsidR="00FF7861">
          <w:rPr>
            <w:rStyle w:val="a5"/>
          </w:rPr>
          <w:t>souzspecodegda</w:t>
        </w:r>
        <w:proofErr w:type="spellEnd"/>
      </w:hyperlink>
      <w:r w:rsidR="00FF7861">
        <w:t xml:space="preserve">).     </w:t>
      </w:r>
    </w:p>
    <w:p w14:paraId="0000000F" w14:textId="2E98AA69" w:rsidR="00B4047B" w:rsidRDefault="00364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82E01">
        <w:rPr>
          <w:rFonts w:ascii="Times New Roman" w:eastAsia="Times New Roman" w:hAnsi="Times New Roman" w:cs="Times New Roman"/>
          <w:sz w:val="24"/>
          <w:szCs w:val="24"/>
        </w:rPr>
        <w:t>. Общий срок проведения мероприятия: с</w:t>
      </w:r>
      <w:r w:rsidR="000D1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EF6" w:rsidRPr="00782EF6">
        <w:rPr>
          <w:rFonts w:ascii="Times New Roman" w:eastAsia="Times New Roman" w:hAnsi="Times New Roman" w:cs="Times New Roman"/>
          <w:sz w:val="24"/>
          <w:szCs w:val="24"/>
        </w:rPr>
        <w:t>16.11.2025 по 16.12.2025</w:t>
      </w:r>
      <w:r w:rsidR="00882E01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включительно.</w:t>
      </w:r>
    </w:p>
    <w:p w14:paraId="070D5FED" w14:textId="295321A9" w:rsidR="0029683B" w:rsidRDefault="0029683B" w:rsidP="00296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Стать участником мероприятия (при соблюдении условий участия, предусмотренных Правилами) можно в период с 00 ч. 00 минут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.11.2025 по 23 ч. 59 минут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.12.2025 включительно. Указано московское время. </w:t>
      </w:r>
    </w:p>
    <w:p w14:paraId="2725AF90" w14:textId="77777777" w:rsidR="0029683B" w:rsidRDefault="0029683B" w:rsidP="00296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приобретении товаров в розничных магазинах сети «СОЮЗСПЕЦОДЕЖДА» необходимо учитывать время работы магазинов.</w:t>
      </w:r>
    </w:p>
    <w:p w14:paraId="6BCCDE15" w14:textId="1D41A38B" w:rsidR="0029683B" w:rsidRDefault="00497AFA" w:rsidP="002968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9683B">
        <w:rPr>
          <w:rFonts w:ascii="Times New Roman" w:eastAsia="Times New Roman" w:hAnsi="Times New Roman" w:cs="Times New Roman"/>
          <w:sz w:val="24"/>
          <w:szCs w:val="24"/>
        </w:rPr>
        <w:t xml:space="preserve">. Территория проведения: магазины розничной сети «СОЮЗСПЕЦОДЕЖДА», интернет-магазин по адресу: </w:t>
      </w:r>
      <w:hyperlink r:id="rId16" w:history="1">
        <w:r w:rsidR="0029683B" w:rsidRPr="00774FA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https://www.specodegda.ru</w:t>
        </w:r>
      </w:hyperlink>
      <w:r w:rsidR="003A6789">
        <w:rPr>
          <w:rFonts w:ascii="Times New Roman" w:eastAsia="Times New Roman" w:hAnsi="Times New Roman" w:cs="Times New Roman"/>
          <w:sz w:val="24"/>
          <w:szCs w:val="24"/>
        </w:rPr>
        <w:t>, каналы оптовой продажи.</w:t>
      </w:r>
    </w:p>
    <w:p w14:paraId="76B7694C" w14:textId="77777777" w:rsidR="00A36A5F" w:rsidRPr="003A6789" w:rsidRDefault="00A36A5F" w:rsidP="00A36A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A5F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6789">
        <w:rPr>
          <w:rFonts w:ascii="Times New Roman" w:eastAsia="Times New Roman" w:hAnsi="Times New Roman" w:cs="Times New Roman"/>
          <w:sz w:val="24"/>
          <w:szCs w:val="24"/>
        </w:rPr>
        <w:t>Условия участия:</w:t>
      </w:r>
    </w:p>
    <w:p w14:paraId="7C0AF79E" w14:textId="4AF39B49" w:rsidR="00A36A5F" w:rsidRPr="00A36A5F" w:rsidRDefault="00A36A5F" w:rsidP="00A36A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A5F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мероприятия признаются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физические лица</w:t>
      </w:r>
      <w:r w:rsidRPr="00A36A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Pr="00A36A5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 и юридические лица, приобретшие в торговых залах магазинов, в интернет-магазине, через менеджеров сервисных групп/департамента корпоративных продаж (как по оптовым, так и по розничным ценам) товар: каска </w:t>
      </w:r>
      <w:proofErr w:type="spellStart"/>
      <w:r w:rsidRPr="00A36A5F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Pr="00A36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6A5F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Pr="00A36A5F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цвета). </w:t>
      </w:r>
    </w:p>
    <w:p w14:paraId="4BCA6022" w14:textId="77777777" w:rsidR="00A36A5F" w:rsidRPr="00A36A5F" w:rsidRDefault="00A36A5F" w:rsidP="00A36A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A5F">
        <w:rPr>
          <w:rFonts w:ascii="Times New Roman" w:eastAsia="Times New Roman" w:hAnsi="Times New Roman" w:cs="Times New Roman"/>
          <w:sz w:val="24"/>
          <w:szCs w:val="24"/>
        </w:rPr>
        <w:tab/>
        <w:t>Лица, не соответствующие вышеуказанным требованиям, не признаются участниками мероприятия.</w:t>
      </w:r>
    </w:p>
    <w:p w14:paraId="75BA0F04" w14:textId="41A8AD63" w:rsidR="00486469" w:rsidRPr="00486469" w:rsidRDefault="00486469" w:rsidP="00486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469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469">
        <w:rPr>
          <w:rFonts w:ascii="Times New Roman" w:eastAsia="Times New Roman" w:hAnsi="Times New Roman" w:cs="Times New Roman"/>
          <w:sz w:val="24"/>
          <w:szCs w:val="24"/>
        </w:rPr>
        <w:t xml:space="preserve">Признаваемому участником лицу предоставляется возможность при покупке каски </w:t>
      </w:r>
      <w:proofErr w:type="spellStart"/>
      <w:r w:rsidRPr="00486469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469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Pr="00486469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 приобрести подшлемник </w:t>
      </w:r>
      <w:proofErr w:type="spellStart"/>
      <w:r w:rsidRPr="00486469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spellEnd"/>
      <w:r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469"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 w:rsidRPr="00486469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специальной цене 3 рубля (1 подшлемник при покупке 1 каски).   </w:t>
      </w:r>
    </w:p>
    <w:p w14:paraId="27F072C7" w14:textId="0F113DE0" w:rsidR="00486469" w:rsidRPr="00486469" w:rsidRDefault="00C1307D" w:rsidP="00486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Участник мероприятия вправе воспользоваться возможностью приобрести подшлемник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специальной цене 3 рубля только в момент приобретения каски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 в период проведения мероприятия.   </w:t>
      </w:r>
    </w:p>
    <w:p w14:paraId="4E6FFE28" w14:textId="37728932" w:rsidR="00486469" w:rsidRPr="00486469" w:rsidRDefault="00C1307D" w:rsidP="00486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каски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 до начала или после истечения периода проведения мероприятия, не дает права участвовать в мероприятии. </w:t>
      </w:r>
    </w:p>
    <w:p w14:paraId="00000014" w14:textId="75089795" w:rsidR="00B4047B" w:rsidRPr="00486469" w:rsidRDefault="00C1307D" w:rsidP="00486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Если участник в момент приобретения каски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Delta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Diamond5UP (белого цвета) выразил отказ от приобретения подшлемника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специальной цене 3 рубля или не воспользовался указанной возможностью (приобрести подшлемник по специальной цене), он считается отказавшимся от такой возможности и не вправе претендовать на приобретение подшлемника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 w:rsidR="00486469" w:rsidRPr="00486469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специальной цене 3 рубля.</w:t>
      </w:r>
    </w:p>
    <w:p w14:paraId="13446B24" w14:textId="0660AF76" w:rsidR="004C46F9" w:rsidRDefault="00CA7E70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 xml:space="preserve"> Участвуя в мероприятии, участники подтверждают свое ознакомление и полное согласие с настоящими Правилами.</w:t>
      </w:r>
    </w:p>
    <w:p w14:paraId="42CEF0A9" w14:textId="01EE25A8" w:rsidR="004C46F9" w:rsidRDefault="00CA7E70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 xml:space="preserve"> Участники, а также лица, намеревающиеся принять участие в мероприятии вправе получать от организатора мероприятия информацию о мероприятии. Способ информирования участников мероприятия определяется настоящими Правилами.</w:t>
      </w:r>
    </w:p>
    <w:p w14:paraId="3A7DD57D" w14:textId="288CCDE9" w:rsidR="004C46F9" w:rsidRDefault="00CA7E70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>Организатор оставляет за собой право не вступать в письменные переговоры либо иные контакты с участниками мероприятия, кроме как в случаях, указанных в настоящих Правилах или на основании требований действующего законодательства Российской Федерации.</w:t>
      </w:r>
    </w:p>
    <w:p w14:paraId="0873EACA" w14:textId="0F57C96C" w:rsidR="004C46F9" w:rsidRDefault="00CA7E70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 xml:space="preserve"> В мероприятии запрещается принимать участие работникам и представителям организатора, аффилированным с ними лицам, близким родственникам таких работников и представителей, работникам рекламных агентств и любых других юридических лиц, причастных к проведению мероприятия и членам их семей.</w:t>
      </w:r>
    </w:p>
    <w:p w14:paraId="6202FAB5" w14:textId="76DCE078" w:rsidR="004C46F9" w:rsidRDefault="0054600A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>. Организатор на свое собственное усмотрение может признать недействительными любые действия участника мероприятия, а также запретить дальнейшее участие в мероприятии любому лицу, в отношение которого у организатора возникли обоснованные подозрения в том, что он подделывает или извлекает выгоду из любой подделки данных, необходимых для участия в мероприятии, или же для получения подарка, или же нарушает настоящие Правила, действует деструктивным образом или осуществляет действия с намерением досаждать, оскорблять, угрожать или причинять беспокойство организатору, участнику и любому иному лицу, которое может быть связано с мероприятием.</w:t>
      </w:r>
    </w:p>
    <w:p w14:paraId="16F71BD4" w14:textId="1C1D959D" w:rsidR="004C46F9" w:rsidRDefault="004C46F9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4600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Условия мероприятия определяются Организатором самостоятельно и не подлежат согласованию, уточнению или изменению по требованию участников мероприятия.</w:t>
      </w:r>
    </w:p>
    <w:p w14:paraId="20F3617E" w14:textId="02AD52C8" w:rsidR="004C46F9" w:rsidRDefault="0054600A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>. Организатор мероприятия оставляет за собой право изменить способ информирования участника мероприятия.</w:t>
      </w:r>
    </w:p>
    <w:p w14:paraId="5812C76B" w14:textId="30970B84" w:rsidR="004C46F9" w:rsidRDefault="0054600A" w:rsidP="004C46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4C46F9">
        <w:rPr>
          <w:rFonts w:ascii="Times New Roman" w:eastAsia="Times New Roman" w:hAnsi="Times New Roman" w:cs="Times New Roman"/>
          <w:sz w:val="24"/>
          <w:szCs w:val="24"/>
        </w:rPr>
        <w:t xml:space="preserve">. Организатор оставляет за собой право вносить изменения в условия мероприятия, а также принять решение о </w:t>
      </w:r>
      <w:r w:rsidR="00DA0C53">
        <w:rPr>
          <w:rFonts w:ascii="Times New Roman" w:eastAsia="Times New Roman" w:hAnsi="Times New Roman" w:cs="Times New Roman"/>
          <w:sz w:val="24"/>
          <w:szCs w:val="24"/>
        </w:rPr>
        <w:t xml:space="preserve">досрочном </w:t>
      </w:r>
      <w:bookmarkStart w:id="0" w:name="_GoBack"/>
      <w:bookmarkEnd w:id="0"/>
      <w:r w:rsidR="004C46F9">
        <w:rPr>
          <w:rFonts w:ascii="Times New Roman" w:eastAsia="Times New Roman" w:hAnsi="Times New Roman" w:cs="Times New Roman"/>
          <w:sz w:val="24"/>
          <w:szCs w:val="24"/>
        </w:rPr>
        <w:t xml:space="preserve">завершении мероприятия. Информация обо всех изменениях в настоящих Правилах или завершении мероприятия будет размещена на сайте </w:t>
      </w:r>
      <w:hyperlink r:id="rId17" w:history="1">
        <w:r w:rsidR="004C46F9" w:rsidRPr="009836E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https://www.specodegda.ru</w:t>
        </w:r>
      </w:hyperlink>
      <w:r w:rsidR="004C46F9">
        <w:rPr>
          <w:rFonts w:ascii="Times New Roman" w:eastAsia="Times New Roman" w:hAnsi="Times New Roman" w:cs="Times New Roman"/>
          <w:sz w:val="24"/>
          <w:szCs w:val="24"/>
        </w:rPr>
        <w:t>, до вступления соответствующих изменений в силу, или срока завершения мероприятия.</w:t>
      </w:r>
    </w:p>
    <w:p w14:paraId="0000005B" w14:textId="77777777" w:rsidR="00B4047B" w:rsidRDefault="00B4047B"/>
    <w:sectPr w:rsidR="00B4047B">
      <w:footerReference w:type="default" r:id="rId1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8EE9" w14:textId="77777777" w:rsidR="00B72284" w:rsidRDefault="00B72284">
      <w:pPr>
        <w:spacing w:after="0" w:line="240" w:lineRule="auto"/>
      </w:pPr>
      <w:r>
        <w:separator/>
      </w:r>
    </w:p>
  </w:endnote>
  <w:endnote w:type="continuationSeparator" w:id="0">
    <w:p w14:paraId="5A006068" w14:textId="77777777" w:rsidR="00B72284" w:rsidRDefault="00B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65586DB4" w:rsidR="00B4047B" w:rsidRDefault="00882E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0C5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964A7" w14:textId="77777777" w:rsidR="00B72284" w:rsidRDefault="00B72284">
      <w:pPr>
        <w:spacing w:after="0" w:line="240" w:lineRule="auto"/>
      </w:pPr>
      <w:r>
        <w:separator/>
      </w:r>
    </w:p>
  </w:footnote>
  <w:footnote w:type="continuationSeparator" w:id="0">
    <w:p w14:paraId="320B48C1" w14:textId="77777777" w:rsidR="00B72284" w:rsidRDefault="00B7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6423"/>
    <w:multiLevelType w:val="multilevel"/>
    <w:tmpl w:val="DC067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57E"/>
    <w:multiLevelType w:val="hybridMultilevel"/>
    <w:tmpl w:val="4606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2771"/>
    <w:multiLevelType w:val="multilevel"/>
    <w:tmpl w:val="B68A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F921DF"/>
    <w:multiLevelType w:val="hybridMultilevel"/>
    <w:tmpl w:val="4B8EFEF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27975"/>
    <w:multiLevelType w:val="hybridMultilevel"/>
    <w:tmpl w:val="33FA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23"/>
    <w:multiLevelType w:val="hybridMultilevel"/>
    <w:tmpl w:val="3358182E"/>
    <w:lvl w:ilvl="0" w:tplc="36E2024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7B"/>
    <w:rsid w:val="00023CBE"/>
    <w:rsid w:val="000C4FAE"/>
    <w:rsid w:val="000D1DCE"/>
    <w:rsid w:val="000F0832"/>
    <w:rsid w:val="00220266"/>
    <w:rsid w:val="00294FD7"/>
    <w:rsid w:val="0029683B"/>
    <w:rsid w:val="002F3631"/>
    <w:rsid w:val="003365E5"/>
    <w:rsid w:val="0036422C"/>
    <w:rsid w:val="003A47E5"/>
    <w:rsid w:val="003A6789"/>
    <w:rsid w:val="003B2C67"/>
    <w:rsid w:val="003E602C"/>
    <w:rsid w:val="0043739C"/>
    <w:rsid w:val="004436D2"/>
    <w:rsid w:val="00475530"/>
    <w:rsid w:val="00486469"/>
    <w:rsid w:val="00497AFA"/>
    <w:rsid w:val="004C46F9"/>
    <w:rsid w:val="004E18AB"/>
    <w:rsid w:val="00507D49"/>
    <w:rsid w:val="0054600A"/>
    <w:rsid w:val="005D5304"/>
    <w:rsid w:val="00782258"/>
    <w:rsid w:val="00782EF6"/>
    <w:rsid w:val="007957B7"/>
    <w:rsid w:val="0084547D"/>
    <w:rsid w:val="00882E01"/>
    <w:rsid w:val="008D2BC8"/>
    <w:rsid w:val="0092068E"/>
    <w:rsid w:val="00953B86"/>
    <w:rsid w:val="009836EC"/>
    <w:rsid w:val="00A32674"/>
    <w:rsid w:val="00A36A5F"/>
    <w:rsid w:val="00A42D8C"/>
    <w:rsid w:val="00A44D1E"/>
    <w:rsid w:val="00A93715"/>
    <w:rsid w:val="00AF15CE"/>
    <w:rsid w:val="00B16946"/>
    <w:rsid w:val="00B36E49"/>
    <w:rsid w:val="00B4047B"/>
    <w:rsid w:val="00B72284"/>
    <w:rsid w:val="00C1307D"/>
    <w:rsid w:val="00C67570"/>
    <w:rsid w:val="00CA7E70"/>
    <w:rsid w:val="00D07D57"/>
    <w:rsid w:val="00D46596"/>
    <w:rsid w:val="00D721F0"/>
    <w:rsid w:val="00D907A7"/>
    <w:rsid w:val="00DA0C53"/>
    <w:rsid w:val="00DC2609"/>
    <w:rsid w:val="00EA098C"/>
    <w:rsid w:val="00EA5A94"/>
    <w:rsid w:val="00EB03E0"/>
    <w:rsid w:val="00F03387"/>
    <w:rsid w:val="00FD0C2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AEDC"/>
  <w15:docId w15:val="{297A2F69-6F8E-4B20-B2D7-384CE7E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A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4D1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84C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CA4"/>
    <w:rPr>
      <w:color w:val="0563C1" w:themeColor="hyperlink"/>
      <w:u w:val="single"/>
    </w:rPr>
  </w:style>
  <w:style w:type="character" w:customStyle="1" w:styleId="yt-core-attributed-string">
    <w:name w:val="yt-core-attributed-string"/>
    <w:basedOn w:val="a0"/>
    <w:rsid w:val="006A443D"/>
  </w:style>
  <w:style w:type="paragraph" w:styleId="a6">
    <w:name w:val="Balloon Text"/>
    <w:basedOn w:val="a"/>
    <w:link w:val="a7"/>
    <w:uiPriority w:val="99"/>
    <w:semiHidden/>
    <w:unhideWhenUsed/>
    <w:rsid w:val="00F9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B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7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rmal (Web)"/>
    <w:basedOn w:val="a"/>
    <w:uiPriority w:val="99"/>
    <w:unhideWhenUsed/>
    <w:rsid w:val="0002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0C4FA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4FA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4FA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4FA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4F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odegda.ru" TargetMode="External"/><Relationship Id="rId13" Type="http://schemas.openxmlformats.org/officeDocument/2006/relationships/hyperlink" Target="https://t.me/souzspecodegd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ouzspecodegda" TargetMode="External"/><Relationship Id="rId17" Type="http://schemas.openxmlformats.org/officeDocument/2006/relationships/hyperlink" Target="https://www.specodegd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pecodegd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ecodeg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zen.ru/souzspecodegda" TargetMode="External"/><Relationship Id="rId10" Type="http://schemas.openxmlformats.org/officeDocument/2006/relationships/hyperlink" Target="https://vogue-gallery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pecodegda.ru" TargetMode="External"/><Relationship Id="rId14" Type="http://schemas.openxmlformats.org/officeDocument/2006/relationships/hyperlink" Target="https://www.youtube.com/channel/UCwfJGroOKKia1kYsYwMq2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KB7aDC1masEfJob+zxXizkR8tA==">AMUW2mVLRtpX44VWgUMMMyMcykyEdO1J5XWUhndMPZu8qYOVLdWmO0rJ0G+08NJ7Oap0f3fJm1l6/FzYUY6fuZ67VCEiMi/uEDbkPmip40BUUShOgBVE80KkKZJF3jSeGoiTQoz1upbg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SOUZSPECODEGDA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ХФМ</cp:lastModifiedBy>
  <cp:revision>11</cp:revision>
  <dcterms:created xsi:type="dcterms:W3CDTF">2025-11-12T08:29:00Z</dcterms:created>
  <dcterms:modified xsi:type="dcterms:W3CDTF">2025-11-12T08:47:00Z</dcterms:modified>
</cp:coreProperties>
</file>